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3E1A0" w14:textId="43CF76BF" w:rsidR="00BF2EF5" w:rsidRPr="00BF2EF5" w:rsidRDefault="00BF2EF5">
      <w:pPr>
        <w:rPr>
          <w:b/>
          <w:bCs/>
        </w:rPr>
      </w:pPr>
      <w:r w:rsidRPr="00BF2EF5">
        <w:rPr>
          <w:b/>
          <w:bCs/>
        </w:rPr>
        <w:t>Use Report Builder to identify which CLIENTS are missing an email address for the MAIN CONTACT</w:t>
      </w:r>
    </w:p>
    <w:p w14:paraId="090B6039" w14:textId="77777777" w:rsidR="00BF2EF5" w:rsidRDefault="00BF2EF5"/>
    <w:p w14:paraId="74F706DE" w14:textId="1609C943" w:rsidR="00BF2EF5" w:rsidRDefault="00BF2EF5">
      <w:r>
        <w:t>Launch Report Builder by clicking BUILD NEW REPORT.</w:t>
      </w:r>
    </w:p>
    <w:p w14:paraId="513A35F7" w14:textId="77777777" w:rsidR="00BF2EF5" w:rsidRDefault="00BF2EF5">
      <w:r w:rsidRPr="00BF2EF5">
        <w:drawing>
          <wp:inline distT="0" distB="0" distL="0" distR="0" wp14:anchorId="262F9949" wp14:editId="55282021">
            <wp:extent cx="5942711" cy="1900003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965" b="61826"/>
                    <a:stretch/>
                  </pic:blipFill>
                  <pic:spPr bwMode="auto">
                    <a:xfrm>
                      <a:off x="0" y="0"/>
                      <a:ext cx="5943600" cy="1900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B20931" w14:textId="77777777" w:rsidR="00BF2EF5" w:rsidRDefault="00BF2EF5"/>
    <w:p w14:paraId="3D62461B" w14:textId="77777777" w:rsidR="00BF2EF5" w:rsidRDefault="00BF2EF5">
      <w:r>
        <w:t>Give a name to your new report. Choose who should be able to access it. And choose where you want to save this report when you export it.</w:t>
      </w:r>
      <w:r w:rsidRPr="00BF2EF5">
        <w:drawing>
          <wp:inline distT="0" distB="0" distL="0" distR="0" wp14:anchorId="54AD4EA6" wp14:editId="469486F5">
            <wp:extent cx="5943600" cy="29470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A3642" w14:textId="77777777" w:rsidR="00BF2EF5" w:rsidRDefault="00BF2EF5">
      <w:r>
        <w:br w:type="page"/>
      </w:r>
    </w:p>
    <w:p w14:paraId="1844A3CC" w14:textId="77777777" w:rsidR="00BF2EF5" w:rsidRDefault="00BF2EF5">
      <w:r>
        <w:lastRenderedPageBreak/>
        <w:t xml:space="preserve">Choose which fields you want to appear in the report. For this </w:t>
      </w:r>
      <w:proofErr w:type="gramStart"/>
      <w:r>
        <w:t>example</w:t>
      </w:r>
      <w:proofErr w:type="gramEnd"/>
      <w:r>
        <w:t xml:space="preserve"> we are going to choose a few fields from the CLIENT table: Client #, Client Name, Main Contact for this Client, Main Contact E-Mail (Client).</w:t>
      </w:r>
      <w:r w:rsidRPr="00BF2EF5">
        <w:drawing>
          <wp:inline distT="0" distB="0" distL="0" distR="0" wp14:anchorId="2F4082C8" wp14:editId="0FF3030B">
            <wp:extent cx="5943600" cy="29356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4E36F" w14:textId="77777777" w:rsidR="00BF2EF5" w:rsidRDefault="00BF2EF5">
      <w:r>
        <w:t>And we are also going to choose at least one field from the LOAN table: Loan #.</w:t>
      </w:r>
      <w:r w:rsidRPr="00BF2EF5">
        <w:rPr>
          <w:lang w:val="es-AR"/>
        </w:rPr>
        <w:drawing>
          <wp:inline distT="0" distB="0" distL="0" distR="0" wp14:anchorId="36F84AA1" wp14:editId="13D589E8">
            <wp:extent cx="5943600" cy="3810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1F11B" w14:textId="77777777" w:rsidR="00F57619" w:rsidRDefault="00BF2EF5">
      <w:r>
        <w:lastRenderedPageBreak/>
        <w:t xml:space="preserve">Here is </w:t>
      </w:r>
      <w:r w:rsidR="00F57619">
        <w:t>what your SELECTED FIELDS section should look like.</w:t>
      </w:r>
      <w:r w:rsidRPr="00BF2EF5">
        <w:rPr>
          <w:lang w:val="es-AR"/>
        </w:rPr>
        <w:drawing>
          <wp:inline distT="0" distB="0" distL="0" distR="0" wp14:anchorId="22735F1E" wp14:editId="3F14C0C3">
            <wp:extent cx="3381847" cy="3591426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359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7F00A" w14:textId="77777777" w:rsidR="00F57619" w:rsidRDefault="00F57619">
      <w:r>
        <w:t>On the final screen we are going to add a CRITERIA filter. We only want to see clients that have an active loan so choose the LOAN STATUS and set it EQUAL to ACTIVE.</w:t>
      </w:r>
      <w:r w:rsidR="00BF2EF5" w:rsidRPr="00BF2EF5">
        <w:rPr>
          <w:lang w:val="es-AR"/>
        </w:rPr>
        <w:drawing>
          <wp:inline distT="0" distB="0" distL="0" distR="0" wp14:anchorId="7BC8A824" wp14:editId="44FC3BFF">
            <wp:extent cx="5943600" cy="22783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0CAA4" w14:textId="77777777" w:rsidR="00F57619" w:rsidRDefault="00F57619">
      <w:r>
        <w:br w:type="page"/>
      </w:r>
    </w:p>
    <w:p w14:paraId="2074E90E" w14:textId="77777777" w:rsidR="00F57619" w:rsidRDefault="00F57619">
      <w:r>
        <w:lastRenderedPageBreak/>
        <w:t xml:space="preserve">When we click </w:t>
      </w:r>
      <w:proofErr w:type="gramStart"/>
      <w:r>
        <w:t>EXPORT</w:t>
      </w:r>
      <w:proofErr w:type="gramEnd"/>
      <w:r>
        <w:t xml:space="preserve"> we’ll then see an Excel file with our chosen data. You can identify which clients need a Main Contact Email from this. If you’d like to clean up this Excel file a little go on to the next steps.</w:t>
      </w:r>
      <w:r w:rsidR="00BF2EF5" w:rsidRPr="00BF2EF5">
        <w:rPr>
          <w:lang w:val="es-AR"/>
        </w:rPr>
        <w:drawing>
          <wp:inline distT="0" distB="0" distL="0" distR="0" wp14:anchorId="7397AC0D" wp14:editId="4673D43E">
            <wp:extent cx="5943600" cy="42710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1AA6E" w14:textId="77777777" w:rsidR="00F57619" w:rsidRDefault="00F57619">
      <w:r>
        <w:br w:type="page"/>
      </w:r>
    </w:p>
    <w:p w14:paraId="386E96BE" w14:textId="77777777" w:rsidR="00F57619" w:rsidRDefault="00F57619">
      <w:r>
        <w:lastRenderedPageBreak/>
        <w:t>To clean up the Excel file and only show clients once, highlight your Client # column, click on the DATA menu at the top and choose ADVANCED FILTER. Check the UNIQUE RECORDS box and click OKAY.</w:t>
      </w:r>
      <w:r w:rsidR="00BF2EF5" w:rsidRPr="00BF2EF5">
        <w:rPr>
          <w:lang w:val="es-AR"/>
        </w:rPr>
        <w:drawing>
          <wp:inline distT="0" distB="0" distL="0" distR="0" wp14:anchorId="2DE31716" wp14:editId="32B42512">
            <wp:extent cx="5943600" cy="36379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DF278" w14:textId="3A51464B" w:rsidR="00BF2EF5" w:rsidRPr="00BF2EF5" w:rsidRDefault="00F57619">
      <w:r>
        <w:t>This now displays a single CLIENT line for each client. You can delete the LOAN column as it is no longer needed.</w:t>
      </w:r>
      <w:r w:rsidR="00BF2EF5" w:rsidRPr="00BF2EF5">
        <w:rPr>
          <w:lang w:val="es-AR"/>
        </w:rPr>
        <w:drawing>
          <wp:inline distT="0" distB="0" distL="0" distR="0" wp14:anchorId="1F7DC10B" wp14:editId="37A310B8">
            <wp:extent cx="5943600" cy="31959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EF5" w:rsidRPr="00BF2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F5"/>
    <w:rsid w:val="004C427D"/>
    <w:rsid w:val="00574CD7"/>
    <w:rsid w:val="009A57F3"/>
    <w:rsid w:val="00BF2EF5"/>
    <w:rsid w:val="00F5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946E"/>
  <w15:chartTrackingRefBased/>
  <w15:docId w15:val="{2845D701-1200-4666-AE69-9EC29C8B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Mortensen</dc:creator>
  <cp:keywords/>
  <dc:description/>
  <cp:lastModifiedBy>Dave Mortensen</cp:lastModifiedBy>
  <cp:revision>1</cp:revision>
  <dcterms:created xsi:type="dcterms:W3CDTF">2021-09-29T14:58:00Z</dcterms:created>
  <dcterms:modified xsi:type="dcterms:W3CDTF">2021-09-29T15:13:00Z</dcterms:modified>
</cp:coreProperties>
</file>